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268"/>
        <w:gridCol w:w="1546"/>
        <w:gridCol w:w="1289"/>
        <w:gridCol w:w="1262"/>
        <w:gridCol w:w="1276"/>
        <w:gridCol w:w="1172"/>
        <w:gridCol w:w="401"/>
        <w:gridCol w:w="1559"/>
        <w:gridCol w:w="1134"/>
        <w:gridCol w:w="1276"/>
      </w:tblGrid>
      <w:tr w:rsidR="000B6B61" w:rsidRPr="00892ECA" w:rsidTr="00D5218D">
        <w:tc>
          <w:tcPr>
            <w:tcW w:w="16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Default="00D5218D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3B783C" w:rsidRPr="009B4BF0" w:rsidRDefault="003B783C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7477" w:rsidRPr="00DD4210" w:rsidTr="00D15FCF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D15FCF" w:rsidRPr="00F0749D" w:rsidTr="00D15FCF">
        <w:trPr>
          <w:trHeight w:val="543"/>
        </w:trPr>
        <w:tc>
          <w:tcPr>
            <w:tcW w:w="526" w:type="dxa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0340100013821000034</w:t>
            </w:r>
          </w:p>
        </w:tc>
        <w:tc>
          <w:tcPr>
            <w:tcW w:w="2268" w:type="dxa"/>
            <w:vAlign w:val="center"/>
          </w:tcPr>
          <w:p w:rsidR="00D15FCF" w:rsidRPr="00D15FCF" w:rsidRDefault="00D15FCF" w:rsidP="003F5BEE">
            <w:pPr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 xml:space="preserve">Оказание услуг по адаптации и сопровождению </w:t>
            </w:r>
          </w:p>
          <w:p w:rsidR="00D15FCF" w:rsidRDefault="00D15FCF" w:rsidP="003F5BEE">
            <w:pPr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 xml:space="preserve">экземпляров Систем </w:t>
            </w:r>
            <w:proofErr w:type="spellStart"/>
            <w:r w:rsidRPr="00D15FCF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Pr="00D15FCF">
              <w:rPr>
                <w:rFonts w:ascii="Times New Roman" w:hAnsi="Times New Roman" w:cs="Times New Roman"/>
              </w:rPr>
              <w:t>:</w:t>
            </w:r>
          </w:p>
          <w:p w:rsidR="00D15FCF" w:rsidRPr="00D15FCF" w:rsidRDefault="00D15FCF" w:rsidP="003F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D15FCF" w:rsidRPr="00D15FCF" w:rsidRDefault="00D15FCF" w:rsidP="00D5218D">
            <w:pPr>
              <w:pStyle w:val="Style32"/>
              <w:ind w:left="-51" w:right="-17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10.01.2022-26.12.2022</w:t>
            </w:r>
          </w:p>
        </w:tc>
        <w:tc>
          <w:tcPr>
            <w:tcW w:w="1262" w:type="dxa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5FCF">
              <w:rPr>
                <w:rFonts w:ascii="Times New Roman" w:hAnsi="Times New Roman" w:cs="Times New Roman"/>
                <w:bCs/>
              </w:rPr>
              <w:t>331113,12</w:t>
            </w:r>
          </w:p>
        </w:tc>
        <w:tc>
          <w:tcPr>
            <w:tcW w:w="1276" w:type="dxa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D15FCF">
              <w:rPr>
                <w:rFonts w:ascii="Times New Roman" w:eastAsia="Times New Roman" w:hAnsi="Times New Roman" w:cs="Times New Roman"/>
              </w:rPr>
              <w:t>КонсультантКиров</w:t>
            </w:r>
            <w:proofErr w:type="spellEnd"/>
            <w:r w:rsidRPr="00D15FC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D15FCF" w:rsidRPr="00D15FCF" w:rsidRDefault="009D1528" w:rsidP="00D5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320848,56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30.12.2022</w:t>
            </w:r>
          </w:p>
        </w:tc>
      </w:tr>
      <w:tr w:rsidR="00D15FCF" w:rsidRPr="00F0749D" w:rsidTr="00D15FCF">
        <w:trPr>
          <w:trHeight w:val="543"/>
        </w:trPr>
        <w:tc>
          <w:tcPr>
            <w:tcW w:w="52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FCF" w:rsidRDefault="00D15FCF">
            <w:pPr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 xml:space="preserve">СПС Консультант Бюджетные организации: Версия </w:t>
            </w:r>
            <w:proofErr w:type="spellStart"/>
            <w:proofErr w:type="gramStart"/>
            <w:r w:rsidRPr="00D15FCF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  <w:r w:rsidRPr="00D15FCF">
              <w:rPr>
                <w:rFonts w:ascii="Times New Roman" w:eastAsia="Times New Roman" w:hAnsi="Times New Roman" w:cs="Times New Roman"/>
              </w:rPr>
              <w:t xml:space="preserve"> Специальный выпуск - ЛСВ сетевая версия</w:t>
            </w:r>
          </w:p>
          <w:p w:rsidR="00D15FCF" w:rsidRPr="00D15FCF" w:rsidRDefault="00D15F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D15FCF" w:rsidRPr="00D15FCF" w:rsidRDefault="00D15FCF" w:rsidP="003F5BEE">
            <w:pPr>
              <w:pStyle w:val="Style32"/>
              <w:ind w:left="-51" w:right="-17"/>
              <w:jc w:val="center"/>
              <w:rPr>
                <w:sz w:val="22"/>
                <w:szCs w:val="22"/>
              </w:rPr>
            </w:pPr>
            <w:r w:rsidRPr="00D15FCF">
              <w:rPr>
                <w:sz w:val="22"/>
                <w:szCs w:val="22"/>
              </w:rPr>
              <w:t>12 месяцев</w:t>
            </w:r>
          </w:p>
        </w:tc>
        <w:tc>
          <w:tcPr>
            <w:tcW w:w="1289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CF" w:rsidRPr="00D15FCF" w:rsidRDefault="002B5146" w:rsidP="009D15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9815,</w:t>
            </w:r>
            <w:r w:rsidR="00D15FCF" w:rsidRPr="00D15FCF">
              <w:rPr>
                <w:rFonts w:ascii="Times New Roman" w:eastAsia="Times New Roman" w:hAnsi="Times New Roman" w:cs="Times New Roman"/>
              </w:rPr>
              <w:t xml:space="preserve">76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FCF" w:rsidRPr="00F0749D" w:rsidTr="00D15FCF">
        <w:trPr>
          <w:trHeight w:val="543"/>
        </w:trPr>
        <w:tc>
          <w:tcPr>
            <w:tcW w:w="52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FCF" w:rsidRDefault="00D15FCF">
            <w:pPr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 xml:space="preserve">СПС </w:t>
            </w:r>
            <w:proofErr w:type="spellStart"/>
            <w:r w:rsidRPr="00D15FCF">
              <w:rPr>
                <w:rFonts w:ascii="Times New Roman" w:eastAsia="Times New Roman" w:hAnsi="Times New Roman" w:cs="Times New Roman"/>
              </w:rPr>
              <w:t>КонсультантПлюс</w:t>
            </w:r>
            <w:proofErr w:type="spellEnd"/>
            <w:r w:rsidRPr="00D15FCF">
              <w:rPr>
                <w:rFonts w:ascii="Times New Roman" w:eastAsia="Times New Roman" w:hAnsi="Times New Roman" w:cs="Times New Roman"/>
              </w:rPr>
              <w:t>: Эксперт-приложение Специальный выпуск - ЛСВ сетевая версия</w:t>
            </w:r>
          </w:p>
          <w:p w:rsidR="00D15FCF" w:rsidRPr="00D15FCF" w:rsidRDefault="00D15F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</w:tcPr>
          <w:p w:rsidR="00D15FCF" w:rsidRPr="00D15FCF" w:rsidRDefault="00D15FCF" w:rsidP="003F5BEE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89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CF" w:rsidRPr="00D15FCF" w:rsidRDefault="002B5146" w:rsidP="009D15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3027,</w:t>
            </w:r>
            <w:r w:rsidR="00D15FCF" w:rsidRPr="00D15FCF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FCF" w:rsidRPr="00F0749D" w:rsidTr="00D15FCF">
        <w:trPr>
          <w:trHeight w:val="543"/>
        </w:trPr>
        <w:tc>
          <w:tcPr>
            <w:tcW w:w="52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FCF" w:rsidRPr="00D15FCF" w:rsidRDefault="00D15FCF">
            <w:pPr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 xml:space="preserve">СС </w:t>
            </w:r>
            <w:proofErr w:type="spellStart"/>
            <w:r w:rsidRPr="00D15FCF">
              <w:rPr>
                <w:rFonts w:ascii="Times New Roman" w:eastAsia="Times New Roman" w:hAnsi="Times New Roman" w:cs="Times New Roman"/>
              </w:rPr>
              <w:t>КонсультантПлюс</w:t>
            </w:r>
            <w:proofErr w:type="spellEnd"/>
            <w:r w:rsidRPr="00D15FCF">
              <w:rPr>
                <w:rFonts w:ascii="Times New Roman" w:eastAsia="Times New Roman" w:hAnsi="Times New Roman" w:cs="Times New Roman"/>
              </w:rPr>
              <w:t>: Проекты правовых актов Специальный выпуск - ЛСВ однопользовательская сетевая версия</w:t>
            </w:r>
          </w:p>
        </w:tc>
        <w:tc>
          <w:tcPr>
            <w:tcW w:w="1546" w:type="dxa"/>
          </w:tcPr>
          <w:p w:rsidR="00D15FCF" w:rsidRPr="00D15FCF" w:rsidRDefault="00D15FCF" w:rsidP="003F5BEE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89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CF" w:rsidRPr="00D15FCF" w:rsidRDefault="002B5146" w:rsidP="009D15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1291,</w:t>
            </w:r>
            <w:r w:rsidR="00D15FCF" w:rsidRPr="00D15FCF"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FCF" w:rsidRPr="00F0749D" w:rsidTr="00D15FCF">
        <w:trPr>
          <w:trHeight w:val="543"/>
        </w:trPr>
        <w:tc>
          <w:tcPr>
            <w:tcW w:w="526" w:type="dxa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FCF" w:rsidRDefault="00D15FCF">
            <w:pPr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 xml:space="preserve">СПС </w:t>
            </w:r>
            <w:proofErr w:type="spellStart"/>
            <w:r w:rsidRPr="00D15FCF">
              <w:rPr>
                <w:rFonts w:ascii="Times New Roman" w:eastAsia="Times New Roman" w:hAnsi="Times New Roman" w:cs="Times New Roman"/>
              </w:rPr>
              <w:t>КонсультантПлюс</w:t>
            </w:r>
            <w:proofErr w:type="spellEnd"/>
            <w:r w:rsidRPr="00D15FCF">
              <w:rPr>
                <w:rFonts w:ascii="Times New Roman" w:eastAsia="Times New Roman" w:hAnsi="Times New Roman" w:cs="Times New Roman"/>
              </w:rPr>
              <w:t>: Документы СССР Специальный выпуск - ЛСВ однопользовательская сетевая версия</w:t>
            </w:r>
          </w:p>
          <w:p w:rsidR="00D15FCF" w:rsidRPr="00D15FCF" w:rsidRDefault="00D15F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</w:tcPr>
          <w:p w:rsidR="00D15FCF" w:rsidRPr="00D15FCF" w:rsidRDefault="00D15FCF" w:rsidP="003F5BEE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89" w:type="dxa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CF" w:rsidRPr="00D15FCF" w:rsidRDefault="002B5146" w:rsidP="009D15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842,</w:t>
            </w:r>
            <w:r w:rsidR="00D15FCF" w:rsidRPr="00D15FCF">
              <w:rPr>
                <w:rFonts w:ascii="Times New Roman" w:eastAsia="Times New Roman" w:hAnsi="Times New Roman" w:cs="Times New Roman"/>
              </w:rPr>
              <w:t xml:space="preserve">52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FCF" w:rsidRPr="00F0749D" w:rsidTr="00D15FCF">
        <w:trPr>
          <w:trHeight w:val="543"/>
        </w:trPr>
        <w:tc>
          <w:tcPr>
            <w:tcW w:w="52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FCF" w:rsidRDefault="00D15FCF">
            <w:pPr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 xml:space="preserve">СПС </w:t>
            </w:r>
            <w:proofErr w:type="spellStart"/>
            <w:r w:rsidRPr="00D15FCF">
              <w:rPr>
                <w:rFonts w:ascii="Times New Roman" w:eastAsia="Times New Roman" w:hAnsi="Times New Roman" w:cs="Times New Roman"/>
              </w:rPr>
              <w:t>КонсультантПлюс</w:t>
            </w:r>
            <w:proofErr w:type="spellEnd"/>
            <w:r w:rsidRPr="00D15FCF">
              <w:rPr>
                <w:rFonts w:ascii="Times New Roman" w:eastAsia="Times New Roman" w:hAnsi="Times New Roman" w:cs="Times New Roman"/>
              </w:rPr>
              <w:t>: Сводное региональное законодательство Специальный выпуск - ЛСВ однопользовательская сетевая версия</w:t>
            </w:r>
          </w:p>
          <w:p w:rsidR="00D15FCF" w:rsidRPr="00D15FCF" w:rsidRDefault="00D15F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</w:tcPr>
          <w:p w:rsidR="00D15FCF" w:rsidRPr="00D15FCF" w:rsidRDefault="00D15FCF" w:rsidP="003F5BEE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89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CF" w:rsidRPr="00D15FCF" w:rsidRDefault="002B5146" w:rsidP="009D15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4299,</w:t>
            </w:r>
            <w:r w:rsidR="00D15FCF" w:rsidRPr="00D15FCF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FCF" w:rsidRPr="00F0749D" w:rsidTr="00D15FCF">
        <w:trPr>
          <w:trHeight w:val="543"/>
        </w:trPr>
        <w:tc>
          <w:tcPr>
            <w:tcW w:w="52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FCF" w:rsidRDefault="00D15FCF">
            <w:pPr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 xml:space="preserve">СПС </w:t>
            </w:r>
            <w:proofErr w:type="spellStart"/>
            <w:r w:rsidRPr="00D15FCF">
              <w:rPr>
                <w:rFonts w:ascii="Times New Roman" w:eastAsia="Times New Roman" w:hAnsi="Times New Roman" w:cs="Times New Roman"/>
              </w:rPr>
              <w:t>КонсультантПлюс</w:t>
            </w:r>
            <w:proofErr w:type="spellEnd"/>
            <w:r w:rsidRPr="00D15FCF">
              <w:rPr>
                <w:rFonts w:ascii="Times New Roman" w:eastAsia="Times New Roman" w:hAnsi="Times New Roman" w:cs="Times New Roman"/>
              </w:rPr>
              <w:t>: Кировский выпуск Специальный выпуск - ЛСВ сетевая версия</w:t>
            </w:r>
          </w:p>
          <w:p w:rsidR="00D15FCF" w:rsidRPr="00D15FCF" w:rsidRDefault="00D15F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</w:tcPr>
          <w:p w:rsidR="00D15FCF" w:rsidRPr="00D15FCF" w:rsidRDefault="00D15FCF" w:rsidP="003F5BEE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89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CF" w:rsidRPr="00D15FCF" w:rsidRDefault="002B5146" w:rsidP="009D15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1152,</w:t>
            </w:r>
            <w:r w:rsidR="00D15FCF" w:rsidRPr="00D15FCF">
              <w:rPr>
                <w:rFonts w:ascii="Times New Roman" w:eastAsia="Times New Roman" w:hAnsi="Times New Roman" w:cs="Times New Roman"/>
              </w:rPr>
              <w:t xml:space="preserve">72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FCF" w:rsidRPr="00F0749D" w:rsidTr="00D15FCF">
        <w:trPr>
          <w:trHeight w:val="543"/>
        </w:trPr>
        <w:tc>
          <w:tcPr>
            <w:tcW w:w="52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FCF" w:rsidRDefault="00D15FCF">
            <w:pPr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 xml:space="preserve">СС </w:t>
            </w:r>
            <w:proofErr w:type="spellStart"/>
            <w:r w:rsidRPr="00D15FCF">
              <w:rPr>
                <w:rFonts w:ascii="Times New Roman" w:eastAsia="Times New Roman" w:hAnsi="Times New Roman" w:cs="Times New Roman"/>
              </w:rPr>
              <w:t>КонсультантАрбитраж</w:t>
            </w:r>
            <w:proofErr w:type="spellEnd"/>
            <w:r w:rsidRPr="00D15FCF">
              <w:rPr>
                <w:rFonts w:ascii="Times New Roman" w:eastAsia="Times New Roman" w:hAnsi="Times New Roman" w:cs="Times New Roman"/>
              </w:rPr>
              <w:t>: Арбитражные суды всех округов Специальный выпуск - ЛСВ сетевая версия</w:t>
            </w:r>
          </w:p>
          <w:p w:rsidR="00D15FCF" w:rsidRPr="00D15FCF" w:rsidRDefault="00D15F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</w:tcPr>
          <w:p w:rsidR="00D15FCF" w:rsidRPr="00D15FCF" w:rsidRDefault="00D15FCF" w:rsidP="003F5BEE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89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CF" w:rsidRPr="00D15FCF" w:rsidRDefault="002B5146" w:rsidP="009D15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3752,</w:t>
            </w:r>
            <w:r w:rsidR="00D15FCF" w:rsidRPr="00D15FCF"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FCF" w:rsidRPr="00F0749D" w:rsidTr="00D15FCF">
        <w:trPr>
          <w:trHeight w:val="543"/>
        </w:trPr>
        <w:tc>
          <w:tcPr>
            <w:tcW w:w="52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FCF" w:rsidRDefault="00D15FCF">
            <w:pPr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 xml:space="preserve">СС </w:t>
            </w:r>
            <w:proofErr w:type="spellStart"/>
            <w:r w:rsidRPr="00D15FCF">
              <w:rPr>
                <w:rFonts w:ascii="Times New Roman" w:eastAsia="Times New Roman" w:hAnsi="Times New Roman" w:cs="Times New Roman"/>
              </w:rPr>
              <w:t>КонсультантАрбитраж</w:t>
            </w:r>
            <w:proofErr w:type="spellEnd"/>
            <w:r w:rsidRPr="00D15FCF">
              <w:rPr>
                <w:rFonts w:ascii="Times New Roman" w:eastAsia="Times New Roman" w:hAnsi="Times New Roman" w:cs="Times New Roman"/>
              </w:rPr>
              <w:t>: 2 апелляционный суд Специальный выпуск - ЛСВ однопользовательская сетевая версия</w:t>
            </w:r>
          </w:p>
          <w:p w:rsidR="00D15FCF" w:rsidRPr="00D15FCF" w:rsidRDefault="00D15F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</w:tcPr>
          <w:p w:rsidR="00D15FCF" w:rsidRPr="00D15FCF" w:rsidRDefault="00D15FCF" w:rsidP="003F5BEE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89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CF" w:rsidRPr="00D15FCF" w:rsidRDefault="002B5146" w:rsidP="009D15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874,</w:t>
            </w:r>
            <w:r w:rsidR="00D15FCF" w:rsidRPr="00D15FCF"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15FCF" w:rsidRPr="00D15FCF" w:rsidRDefault="00D15FCF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AC5" w:rsidRPr="00F0749D" w:rsidTr="00D15FCF">
        <w:trPr>
          <w:trHeight w:val="983"/>
        </w:trPr>
        <w:tc>
          <w:tcPr>
            <w:tcW w:w="526" w:type="dxa"/>
            <w:vMerge w:val="restart"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AC5" w:rsidRPr="008F291E" w:rsidRDefault="002F5AC5">
            <w:pPr>
              <w:rPr>
                <w:rFonts w:ascii="Times New Roman" w:eastAsia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>СС Деловые бумаги Специальный выпуск - ЛСВ сетевая версия</w:t>
            </w:r>
          </w:p>
        </w:tc>
        <w:tc>
          <w:tcPr>
            <w:tcW w:w="1546" w:type="dxa"/>
          </w:tcPr>
          <w:p w:rsidR="002F5AC5" w:rsidRPr="008F291E" w:rsidRDefault="002F5AC5" w:rsidP="003F5BEE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89" w:type="dxa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C5" w:rsidRPr="008F291E" w:rsidRDefault="002B5146" w:rsidP="009D15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832,</w:t>
            </w:r>
            <w:r w:rsidR="002F5AC5" w:rsidRPr="008F291E"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AC5" w:rsidRPr="00F0749D" w:rsidTr="00D15FCF">
        <w:trPr>
          <w:trHeight w:val="543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AC5" w:rsidRPr="008F291E" w:rsidRDefault="002F5AC5">
            <w:pPr>
              <w:rPr>
                <w:rFonts w:ascii="Times New Roman" w:eastAsia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 xml:space="preserve">СПС </w:t>
            </w:r>
            <w:proofErr w:type="spellStart"/>
            <w:r w:rsidRPr="008F291E">
              <w:rPr>
                <w:rFonts w:ascii="Times New Roman" w:eastAsia="Times New Roman" w:hAnsi="Times New Roman" w:cs="Times New Roman"/>
              </w:rPr>
              <w:t>КонсультантМедицинаФармацевтика</w:t>
            </w:r>
            <w:proofErr w:type="spellEnd"/>
            <w:r w:rsidRPr="008F291E">
              <w:rPr>
                <w:rFonts w:ascii="Times New Roman" w:eastAsia="Times New Roman" w:hAnsi="Times New Roman" w:cs="Times New Roman"/>
              </w:rPr>
              <w:t xml:space="preserve"> Специальный выпуск - ЛСВ однопользовательская сетевая версия</w:t>
            </w:r>
          </w:p>
          <w:p w:rsidR="002F5AC5" w:rsidRPr="008F291E" w:rsidRDefault="002F5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8F291E" w:rsidRDefault="002F5AC5" w:rsidP="003F5BEE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89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C5" w:rsidRPr="008F291E" w:rsidRDefault="002B5146" w:rsidP="009D15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848,</w:t>
            </w:r>
            <w:r w:rsidR="002F5AC5" w:rsidRPr="008F291E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AC5" w:rsidRPr="00F0749D" w:rsidTr="00D15FCF">
        <w:trPr>
          <w:trHeight w:val="543"/>
        </w:trPr>
        <w:tc>
          <w:tcPr>
            <w:tcW w:w="526" w:type="dxa"/>
            <w:vMerge w:val="restart"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5A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0340100013821000035</w:t>
            </w:r>
          </w:p>
        </w:tc>
        <w:tc>
          <w:tcPr>
            <w:tcW w:w="2268" w:type="dxa"/>
            <w:vAlign w:val="center"/>
          </w:tcPr>
          <w:p w:rsidR="002F5AC5" w:rsidRPr="008F291E" w:rsidRDefault="002F5AC5" w:rsidP="00D5218D">
            <w:pPr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Поставка бензина автомобильного:</w:t>
            </w:r>
          </w:p>
        </w:tc>
        <w:tc>
          <w:tcPr>
            <w:tcW w:w="1546" w:type="dxa"/>
            <w:vAlign w:val="center"/>
          </w:tcPr>
          <w:p w:rsidR="002F5AC5" w:rsidRPr="008F291E" w:rsidRDefault="002F5AC5" w:rsidP="00D5218D">
            <w:pPr>
              <w:pStyle w:val="Style32"/>
              <w:ind w:left="-51" w:right="-17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10.01.2022-27.12.2022</w:t>
            </w:r>
          </w:p>
        </w:tc>
        <w:tc>
          <w:tcPr>
            <w:tcW w:w="1262" w:type="dxa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91E">
              <w:rPr>
                <w:rFonts w:ascii="Times New Roman" w:hAnsi="Times New Roman" w:cs="Times New Roman"/>
                <w:bCs/>
              </w:rPr>
              <w:t>491040,00</w:t>
            </w:r>
          </w:p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 xml:space="preserve">ООО </w:t>
            </w:r>
            <w:r w:rsidRPr="008F291E">
              <w:rPr>
                <w:rFonts w:ascii="Times New Roman" w:hAnsi="Times New Roman" w:cs="Times New Roman"/>
              </w:rPr>
              <w:t xml:space="preserve">                         </w:t>
            </w:r>
            <w:r w:rsidRPr="008F291E">
              <w:rPr>
                <w:rFonts w:ascii="Times New Roman" w:eastAsia="Times New Roman" w:hAnsi="Times New Roman" w:cs="Times New Roman"/>
              </w:rPr>
              <w:t>Торговый Дом «</w:t>
            </w:r>
            <w:proofErr w:type="spellStart"/>
            <w:r w:rsidRPr="008F291E">
              <w:rPr>
                <w:rFonts w:ascii="Times New Roman" w:eastAsia="Times New Roman" w:hAnsi="Times New Roman" w:cs="Times New Roman"/>
              </w:rPr>
              <w:t>Нефтьинвестмаркет</w:t>
            </w:r>
            <w:proofErr w:type="spellEnd"/>
            <w:r w:rsidRPr="008F291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491040,00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31.12.2022</w:t>
            </w:r>
          </w:p>
        </w:tc>
      </w:tr>
      <w:tr w:rsidR="002F5AC5" w:rsidRPr="00F0749D" w:rsidTr="00D15FCF">
        <w:trPr>
          <w:trHeight w:val="1116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AC5" w:rsidRPr="008F291E" w:rsidRDefault="002F5AC5" w:rsidP="00D5218D">
            <w:pPr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 xml:space="preserve">бензин автомобильный </w:t>
            </w:r>
          </w:p>
          <w:p w:rsidR="002F5AC5" w:rsidRPr="008F291E" w:rsidRDefault="002F5AC5" w:rsidP="00D5218D">
            <w:pPr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АИ-92 экологического класса К5 (розничная реализация)</w:t>
            </w:r>
          </w:p>
          <w:p w:rsidR="002F5AC5" w:rsidRPr="008F291E" w:rsidRDefault="002F5AC5" w:rsidP="00D5218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46" w:type="dxa"/>
          </w:tcPr>
          <w:p w:rsidR="002F5AC5" w:rsidRPr="008F291E" w:rsidRDefault="002F5AC5" w:rsidP="00F44863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1800 литров</w:t>
            </w:r>
          </w:p>
        </w:tc>
        <w:tc>
          <w:tcPr>
            <w:tcW w:w="1289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AC5" w:rsidRPr="008F291E" w:rsidRDefault="002F5AC5" w:rsidP="00F4486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F291E">
              <w:rPr>
                <w:rFonts w:ascii="Times New Roman" w:hAnsi="Times New Roman" w:cs="Times New Roman"/>
              </w:rPr>
              <w:t>52,00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AC5" w:rsidRPr="00F0749D" w:rsidTr="00D15FCF">
        <w:trPr>
          <w:trHeight w:val="1118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AC5" w:rsidRPr="008F291E" w:rsidRDefault="002F5AC5" w:rsidP="00D5218D">
            <w:pPr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 xml:space="preserve">бензин автомобильный </w:t>
            </w:r>
          </w:p>
          <w:p w:rsidR="002F5AC5" w:rsidRPr="008F291E" w:rsidRDefault="002F5AC5" w:rsidP="00D5218D">
            <w:pPr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АИ-95 экологического класса К5 (розничная реализация)</w:t>
            </w:r>
          </w:p>
          <w:p w:rsidR="002F5AC5" w:rsidRPr="008F291E" w:rsidRDefault="002F5AC5" w:rsidP="00D5218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46" w:type="dxa"/>
          </w:tcPr>
          <w:p w:rsidR="002F5AC5" w:rsidRPr="008F291E" w:rsidRDefault="002F5AC5" w:rsidP="00F44863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7200 литров</w:t>
            </w:r>
          </w:p>
        </w:tc>
        <w:tc>
          <w:tcPr>
            <w:tcW w:w="1289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AC5" w:rsidRPr="008F291E" w:rsidRDefault="002F5AC5" w:rsidP="00F44863">
            <w:pPr>
              <w:jc w:val="right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55,20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AC5" w:rsidRPr="00A211E8" w:rsidTr="00D15FCF">
        <w:trPr>
          <w:trHeight w:val="1033"/>
        </w:trPr>
        <w:tc>
          <w:tcPr>
            <w:tcW w:w="526" w:type="dxa"/>
            <w:vMerge w:val="restart"/>
            <w:vAlign w:val="center"/>
          </w:tcPr>
          <w:p w:rsidR="002F5AC5" w:rsidRPr="002F5AC5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2F5A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0340100013821000036</w:t>
            </w:r>
          </w:p>
        </w:tc>
        <w:tc>
          <w:tcPr>
            <w:tcW w:w="2268" w:type="dxa"/>
          </w:tcPr>
          <w:p w:rsidR="002F5AC5" w:rsidRPr="008F291E" w:rsidRDefault="002F5AC5" w:rsidP="00D521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>Поставка воды питьевой упакованной:</w:t>
            </w:r>
          </w:p>
        </w:tc>
        <w:tc>
          <w:tcPr>
            <w:tcW w:w="1546" w:type="dxa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10.01.2022-28.12.2022</w:t>
            </w:r>
          </w:p>
        </w:tc>
        <w:tc>
          <w:tcPr>
            <w:tcW w:w="1262" w:type="dxa"/>
            <w:vMerge w:val="restart"/>
            <w:vAlign w:val="center"/>
          </w:tcPr>
          <w:p w:rsidR="002F5AC5" w:rsidRPr="008F291E" w:rsidRDefault="002F5AC5" w:rsidP="00A211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F291E">
              <w:rPr>
                <w:rFonts w:ascii="Times New Roman" w:hAnsi="Times New Roman" w:cs="Times New Roman"/>
                <w:bCs/>
                <w:color w:val="000000"/>
              </w:rPr>
              <w:t>85862,00</w:t>
            </w:r>
          </w:p>
        </w:tc>
        <w:tc>
          <w:tcPr>
            <w:tcW w:w="1276" w:type="dxa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ООО «Минеральные воды»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45470,00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30.12.2022</w:t>
            </w:r>
          </w:p>
        </w:tc>
      </w:tr>
      <w:tr w:rsidR="002F5AC5" w:rsidRPr="00A211E8" w:rsidTr="00D15FCF">
        <w:trPr>
          <w:trHeight w:val="1033"/>
        </w:trPr>
        <w:tc>
          <w:tcPr>
            <w:tcW w:w="526" w:type="dxa"/>
            <w:vMerge/>
            <w:vAlign w:val="center"/>
          </w:tcPr>
          <w:p w:rsidR="002F5AC5" w:rsidRPr="002F5AC5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AC5" w:rsidRPr="00D15FCF" w:rsidRDefault="002F5AC5" w:rsidP="00D521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>вода питьевая упакованная</w:t>
            </w:r>
          </w:p>
        </w:tc>
        <w:tc>
          <w:tcPr>
            <w:tcW w:w="1546" w:type="dxa"/>
          </w:tcPr>
          <w:p w:rsidR="002F5AC5" w:rsidRPr="00D15FCF" w:rsidRDefault="002B5146" w:rsidP="00F44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 штук</w:t>
            </w:r>
            <w:bookmarkStart w:id="0" w:name="_GoBack"/>
            <w:bookmarkEnd w:id="0"/>
          </w:p>
        </w:tc>
        <w:tc>
          <w:tcPr>
            <w:tcW w:w="1289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D15FCF" w:rsidRDefault="002F5AC5" w:rsidP="00A211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AC5" w:rsidRPr="00D15FCF" w:rsidRDefault="002F5AC5" w:rsidP="00F44863">
            <w:pPr>
              <w:jc w:val="right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64,96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AC5" w:rsidRPr="00A211E8" w:rsidTr="002F5AC5">
        <w:trPr>
          <w:trHeight w:val="1588"/>
        </w:trPr>
        <w:tc>
          <w:tcPr>
            <w:tcW w:w="526" w:type="dxa"/>
            <w:vMerge/>
            <w:vAlign w:val="center"/>
          </w:tcPr>
          <w:p w:rsidR="002F5AC5" w:rsidRPr="002F5AC5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AC5" w:rsidRPr="00D15FCF" w:rsidRDefault="002F5AC5" w:rsidP="00D521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>вода питьевая упакованная</w:t>
            </w:r>
          </w:p>
        </w:tc>
        <w:tc>
          <w:tcPr>
            <w:tcW w:w="1546" w:type="dxa"/>
          </w:tcPr>
          <w:p w:rsidR="002F5AC5" w:rsidRPr="00D15FCF" w:rsidRDefault="002F5AC5" w:rsidP="00F44863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1 штука</w:t>
            </w:r>
          </w:p>
        </w:tc>
        <w:tc>
          <w:tcPr>
            <w:tcW w:w="1289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D15FCF" w:rsidRDefault="002F5AC5" w:rsidP="00A211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AC5" w:rsidRPr="00D15FCF" w:rsidRDefault="002F5AC5" w:rsidP="00F44863">
            <w:pPr>
              <w:jc w:val="right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62,96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AC5" w:rsidRPr="00A211E8" w:rsidTr="00D15FCF">
        <w:trPr>
          <w:trHeight w:val="1033"/>
        </w:trPr>
        <w:tc>
          <w:tcPr>
            <w:tcW w:w="526" w:type="dxa"/>
            <w:vMerge w:val="restart"/>
            <w:vAlign w:val="center"/>
          </w:tcPr>
          <w:p w:rsidR="002F5AC5" w:rsidRPr="002F5AC5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2F5AC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7" w:type="dxa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0340100013821000037</w:t>
            </w:r>
          </w:p>
        </w:tc>
        <w:tc>
          <w:tcPr>
            <w:tcW w:w="2268" w:type="dxa"/>
          </w:tcPr>
          <w:p w:rsidR="002F5AC5" w:rsidRPr="008F291E" w:rsidRDefault="002F5AC5" w:rsidP="00D521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>Оказание услуг по уборке помещений:</w:t>
            </w:r>
          </w:p>
        </w:tc>
        <w:tc>
          <w:tcPr>
            <w:tcW w:w="1546" w:type="dxa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10.01.2022-30.12.2022</w:t>
            </w:r>
          </w:p>
        </w:tc>
        <w:tc>
          <w:tcPr>
            <w:tcW w:w="1262" w:type="dxa"/>
            <w:vMerge w:val="restart"/>
            <w:vAlign w:val="center"/>
          </w:tcPr>
          <w:p w:rsidR="002F5AC5" w:rsidRPr="008F291E" w:rsidRDefault="002F5AC5" w:rsidP="00A211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F291E">
              <w:rPr>
                <w:rFonts w:ascii="Times New Roman" w:hAnsi="Times New Roman" w:cs="Times New Roman"/>
                <w:bCs/>
                <w:color w:val="000000"/>
              </w:rPr>
              <w:t>597200,00</w:t>
            </w:r>
          </w:p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ООО</w:t>
            </w:r>
          </w:p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«</w:t>
            </w:r>
            <w:proofErr w:type="spellStart"/>
            <w:r w:rsidRPr="008F291E">
              <w:rPr>
                <w:rFonts w:ascii="Times New Roman" w:hAnsi="Times New Roman" w:cs="Times New Roman"/>
              </w:rPr>
              <w:t>Клининговая</w:t>
            </w:r>
            <w:proofErr w:type="spellEnd"/>
            <w:r w:rsidRPr="008F291E">
              <w:rPr>
                <w:rFonts w:ascii="Times New Roman" w:hAnsi="Times New Roman" w:cs="Times New Roman"/>
              </w:rPr>
              <w:t xml:space="preserve"> компания МАРГО»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372084,00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30.12.2022</w:t>
            </w:r>
          </w:p>
        </w:tc>
      </w:tr>
      <w:tr w:rsidR="002F5AC5" w:rsidRPr="00A211E8" w:rsidTr="00D15FCF">
        <w:trPr>
          <w:trHeight w:val="222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оказание услуг по уборке помещений (январь)</w:t>
            </w:r>
          </w:p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8F291E" w:rsidRDefault="002F5AC5" w:rsidP="00A211E8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8F291E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8F291E">
              <w:rPr>
                <w:rFonts w:ascii="Times New Roman" w:eastAsia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AC5" w:rsidRPr="008F291E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8F291E">
              <w:rPr>
                <w:b w:val="0"/>
                <w:sz w:val="22"/>
                <w:szCs w:val="22"/>
              </w:rPr>
              <w:t>20735,76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AC5" w:rsidRPr="00A211E8" w:rsidTr="00D15FCF">
        <w:trPr>
          <w:trHeight w:val="354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8F291E">
              <w:rPr>
                <w:rFonts w:ascii="Times New Roman" w:hAnsi="Times New Roman" w:cs="Times New Roman"/>
                <w:color w:val="000000"/>
              </w:rPr>
              <w:t>оказание услуг по уборке помещений (февраль)</w:t>
            </w:r>
          </w:p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6" w:type="dxa"/>
          </w:tcPr>
          <w:p w:rsidR="002F5AC5" w:rsidRPr="008F291E" w:rsidRDefault="002F5AC5" w:rsidP="00A211E8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8F291E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8F291E">
              <w:rPr>
                <w:rFonts w:ascii="Times New Roman" w:eastAsia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5" w:rsidRPr="008F291E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8F291E">
              <w:rPr>
                <w:b w:val="0"/>
                <w:sz w:val="22"/>
                <w:szCs w:val="22"/>
              </w:rPr>
              <w:t>24710,21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AC5" w:rsidRPr="00A211E8" w:rsidTr="00D15FCF">
        <w:trPr>
          <w:trHeight w:val="333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оказание услуг по уборке помещений (март)</w:t>
            </w:r>
          </w:p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8F291E" w:rsidRDefault="002F5AC5" w:rsidP="00A211E8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8F291E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8F291E">
              <w:rPr>
                <w:rFonts w:ascii="Times New Roman" w:eastAsia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AC5" w:rsidRPr="008F291E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8F291E">
              <w:rPr>
                <w:b w:val="0"/>
                <w:sz w:val="22"/>
                <w:szCs w:val="22"/>
              </w:rPr>
              <w:t>28414,04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AC5" w:rsidRPr="00A211E8" w:rsidTr="00D15FCF">
        <w:trPr>
          <w:trHeight w:val="407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оказание услуг по уборке помещений (апрель)</w:t>
            </w:r>
          </w:p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8F291E" w:rsidRDefault="002F5AC5" w:rsidP="00A211E8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8F291E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8F291E">
              <w:rPr>
                <w:rFonts w:ascii="Times New Roman" w:eastAsia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AC5" w:rsidRPr="008F291E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8F291E">
              <w:rPr>
                <w:b w:val="0"/>
                <w:sz w:val="22"/>
                <w:szCs w:val="22"/>
              </w:rPr>
              <w:t>27179,43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AC5" w:rsidRPr="00A211E8" w:rsidTr="00D15FCF">
        <w:trPr>
          <w:trHeight w:val="204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оказание услуг по уборке помещений (май)</w:t>
            </w:r>
          </w:p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8F291E" w:rsidRDefault="002F5AC5" w:rsidP="00A211E8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8F291E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8F291E">
              <w:rPr>
                <w:rFonts w:ascii="Times New Roman" w:eastAsia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AC5" w:rsidRPr="008F291E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8F291E">
              <w:rPr>
                <w:b w:val="0"/>
                <w:sz w:val="22"/>
                <w:szCs w:val="22"/>
              </w:rPr>
              <w:t>44789,16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AC5" w:rsidRPr="00A211E8" w:rsidTr="00D15FCF">
        <w:trPr>
          <w:trHeight w:val="222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оказание услуг по уборке помещений (июнь)</w:t>
            </w:r>
          </w:p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8F291E" w:rsidRDefault="002F5AC5" w:rsidP="00A211E8">
            <w:pPr>
              <w:jc w:val="center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8F291E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8F291E">
              <w:rPr>
                <w:rFonts w:ascii="Times New Roman" w:eastAsia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5" w:rsidRPr="008F291E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8F291E">
              <w:rPr>
                <w:b w:val="0"/>
                <w:sz w:val="22"/>
                <w:szCs w:val="22"/>
              </w:rPr>
              <w:t>26652,99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AC5" w:rsidRPr="00A211E8" w:rsidTr="00D15FCF">
        <w:trPr>
          <w:trHeight w:val="222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оказание услуг по уборке помещений (июль)</w:t>
            </w:r>
          </w:p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8F291E" w:rsidRDefault="002F5AC5" w:rsidP="00A211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8F291E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8F291E">
              <w:rPr>
                <w:rFonts w:ascii="Times New Roman" w:eastAsia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5" w:rsidRPr="008F291E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8F291E">
              <w:rPr>
                <w:b w:val="0"/>
                <w:sz w:val="22"/>
                <w:szCs w:val="22"/>
              </w:rPr>
              <w:t>26652,99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AC5" w:rsidRPr="00A211E8" w:rsidTr="002F5AC5">
        <w:trPr>
          <w:trHeight w:val="995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8F291E">
              <w:rPr>
                <w:rFonts w:ascii="Times New Roman" w:hAnsi="Times New Roman" w:cs="Times New Roman"/>
              </w:rPr>
              <w:t>оказание услуг по уборке помещений (август)</w:t>
            </w:r>
          </w:p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</w:p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</w:p>
          <w:p w:rsidR="002F5AC5" w:rsidRPr="008F291E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8F291E" w:rsidRDefault="002F5AC5" w:rsidP="00A211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291E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8F291E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8F291E">
              <w:rPr>
                <w:rFonts w:ascii="Times New Roman" w:eastAsia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8F291E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5" w:rsidRPr="008F291E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8F291E">
              <w:rPr>
                <w:b w:val="0"/>
                <w:sz w:val="22"/>
                <w:szCs w:val="22"/>
              </w:rPr>
              <w:t>29122,21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AC5" w:rsidRPr="00A211E8" w:rsidTr="00D15FCF">
        <w:trPr>
          <w:trHeight w:val="222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2F5AC5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2F5AC5">
              <w:rPr>
                <w:rFonts w:ascii="Times New Roman" w:hAnsi="Times New Roman" w:cs="Times New Roman"/>
              </w:rPr>
              <w:t xml:space="preserve">оказание услуг по уборке помещений </w:t>
            </w:r>
            <w:r>
              <w:rPr>
                <w:rFonts w:ascii="Times New Roman" w:hAnsi="Times New Roman" w:cs="Times New Roman"/>
              </w:rPr>
              <w:t>(</w:t>
            </w:r>
            <w:r w:rsidRPr="00D15FCF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F5AC5" w:rsidRPr="00D15FCF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D15FCF" w:rsidRDefault="002F5AC5" w:rsidP="00A211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5FCF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D15FCF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D15FCF">
              <w:rPr>
                <w:rFonts w:ascii="Times New Roman" w:eastAsia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5" w:rsidRPr="00D15FCF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D15FCF">
              <w:rPr>
                <w:b w:val="0"/>
                <w:sz w:val="22"/>
                <w:szCs w:val="22"/>
              </w:rPr>
              <w:t>28414,04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AC5" w:rsidRPr="00A211E8" w:rsidTr="00D15FCF">
        <w:trPr>
          <w:trHeight w:val="222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2F5AC5" w:rsidRDefault="002F5AC5" w:rsidP="00A211E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</w:rPr>
            </w:pPr>
            <w:r w:rsidRPr="002F5AC5">
              <w:rPr>
                <w:rFonts w:ascii="Times New Roman" w:hAnsi="Times New Roman" w:cs="Times New Roman"/>
              </w:rPr>
              <w:t xml:space="preserve">оказание услуг по уборке помещений </w:t>
            </w:r>
            <w:r>
              <w:rPr>
                <w:rFonts w:ascii="Times New Roman" w:hAnsi="Times New Roman" w:cs="Times New Roman"/>
              </w:rPr>
              <w:t>(</w:t>
            </w:r>
            <w:r w:rsidRPr="00D15FCF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F5AC5" w:rsidRPr="00D15FCF" w:rsidRDefault="002F5AC5" w:rsidP="00A211E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D15FCF" w:rsidRDefault="002F5AC5" w:rsidP="00A211E8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15FCF">
              <w:rPr>
                <w:rFonts w:ascii="Times New Roman" w:hAnsi="Times New Roman" w:cs="Times New Roman"/>
              </w:rPr>
              <w:t>усл</w:t>
            </w:r>
            <w:proofErr w:type="spellEnd"/>
            <w:r w:rsidRPr="00D15FCF"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5" w:rsidRPr="00D15FCF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D15FCF">
              <w:rPr>
                <w:b w:val="0"/>
                <w:sz w:val="22"/>
                <w:szCs w:val="22"/>
              </w:rPr>
              <w:t>59819,70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AC5" w:rsidRPr="00A211E8" w:rsidTr="00D15FCF">
        <w:trPr>
          <w:trHeight w:val="222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2F5AC5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2F5AC5">
              <w:rPr>
                <w:rFonts w:ascii="Times New Roman" w:hAnsi="Times New Roman" w:cs="Times New Roman"/>
              </w:rPr>
              <w:t xml:space="preserve">оказание услуг по уборке помещений </w:t>
            </w:r>
            <w:r>
              <w:rPr>
                <w:rFonts w:ascii="Times New Roman" w:hAnsi="Times New Roman" w:cs="Times New Roman"/>
              </w:rPr>
              <w:t>(</w:t>
            </w:r>
            <w:r w:rsidRPr="00D15FCF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F5AC5" w:rsidRPr="00D15FCF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D15FCF" w:rsidRDefault="002F5AC5" w:rsidP="00A211E8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15FCF">
              <w:rPr>
                <w:rFonts w:ascii="Times New Roman" w:hAnsi="Times New Roman" w:cs="Times New Roman"/>
              </w:rPr>
              <w:t>усл</w:t>
            </w:r>
            <w:proofErr w:type="spellEnd"/>
            <w:r w:rsidRPr="00D15FCF"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5" w:rsidRPr="00D15FCF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D15FCF">
              <w:rPr>
                <w:b w:val="0"/>
                <w:sz w:val="22"/>
                <w:szCs w:val="22"/>
              </w:rPr>
              <w:t>27179,43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AC5" w:rsidRPr="00A211E8" w:rsidTr="00D15FCF">
        <w:trPr>
          <w:trHeight w:val="222"/>
        </w:trPr>
        <w:tc>
          <w:tcPr>
            <w:tcW w:w="52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2F5AC5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2F5AC5">
              <w:rPr>
                <w:rFonts w:ascii="Times New Roman" w:hAnsi="Times New Roman" w:cs="Times New Roman"/>
              </w:rPr>
              <w:t xml:space="preserve">оказание услуг по уборке помещений </w:t>
            </w:r>
            <w:r>
              <w:rPr>
                <w:rFonts w:ascii="Times New Roman" w:hAnsi="Times New Roman" w:cs="Times New Roman"/>
              </w:rPr>
              <w:t>(</w:t>
            </w:r>
            <w:r w:rsidRPr="00D15FCF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F5AC5" w:rsidRPr="00D15FCF" w:rsidRDefault="002F5AC5" w:rsidP="00D521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F5AC5" w:rsidRPr="00D15FCF" w:rsidRDefault="002F5AC5" w:rsidP="00A211E8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15FCF">
              <w:rPr>
                <w:rFonts w:ascii="Times New Roman" w:hAnsi="Times New Roman" w:cs="Times New Roman"/>
              </w:rPr>
              <w:t>усл</w:t>
            </w:r>
            <w:proofErr w:type="spellEnd"/>
            <w:r w:rsidRPr="00D15FCF"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5" w:rsidRPr="00D15FCF" w:rsidRDefault="002F5AC5" w:rsidP="00F44863">
            <w:pPr>
              <w:pStyle w:val="a5"/>
              <w:rPr>
                <w:b w:val="0"/>
                <w:sz w:val="22"/>
                <w:szCs w:val="22"/>
              </w:rPr>
            </w:pPr>
            <w:r w:rsidRPr="00D15FCF">
              <w:rPr>
                <w:b w:val="0"/>
                <w:sz w:val="22"/>
                <w:szCs w:val="22"/>
              </w:rPr>
              <w:t>28414,04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F5AC5" w:rsidRPr="00D15FCF" w:rsidRDefault="002F5AC5" w:rsidP="00D521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FCF" w:rsidRPr="00A211E8" w:rsidTr="00D5218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1756" w:type="dxa"/>
          <w:trHeight w:val="100"/>
        </w:trPr>
        <w:tc>
          <w:tcPr>
            <w:tcW w:w="4370" w:type="dxa"/>
            <w:gridSpan w:val="4"/>
          </w:tcPr>
          <w:p w:rsidR="00D15FCF" w:rsidRPr="00A211E8" w:rsidRDefault="00D15FCF" w:rsidP="00D52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5AC5" w:rsidRDefault="008E67C1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1E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E55" w:rsidRPr="002F5AC5" w:rsidRDefault="002F5AC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C66E55" w:rsidRPr="002F5AC5" w:rsidSect="00F203F2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60FBB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570B9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F33B0"/>
    <w:rsid w:val="003F563F"/>
    <w:rsid w:val="003F59AD"/>
    <w:rsid w:val="003F5BEE"/>
    <w:rsid w:val="003F7044"/>
    <w:rsid w:val="00407102"/>
    <w:rsid w:val="004227E8"/>
    <w:rsid w:val="00432FA1"/>
    <w:rsid w:val="00436741"/>
    <w:rsid w:val="00457E5B"/>
    <w:rsid w:val="00464A20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322B0"/>
    <w:rsid w:val="00733AD7"/>
    <w:rsid w:val="00753B71"/>
    <w:rsid w:val="00782ABD"/>
    <w:rsid w:val="007969E1"/>
    <w:rsid w:val="007C13D8"/>
    <w:rsid w:val="007C732F"/>
    <w:rsid w:val="007D7B96"/>
    <w:rsid w:val="007E3824"/>
    <w:rsid w:val="007F48CD"/>
    <w:rsid w:val="008247E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E67C1"/>
    <w:rsid w:val="008F291E"/>
    <w:rsid w:val="008F48D8"/>
    <w:rsid w:val="00915B5D"/>
    <w:rsid w:val="009304E9"/>
    <w:rsid w:val="009404F8"/>
    <w:rsid w:val="00956EAD"/>
    <w:rsid w:val="00962552"/>
    <w:rsid w:val="0097090F"/>
    <w:rsid w:val="00975034"/>
    <w:rsid w:val="00987FD4"/>
    <w:rsid w:val="00992AEC"/>
    <w:rsid w:val="009A7406"/>
    <w:rsid w:val="009B2B70"/>
    <w:rsid w:val="009B4BF0"/>
    <w:rsid w:val="009D1528"/>
    <w:rsid w:val="009D3C08"/>
    <w:rsid w:val="00A03EA4"/>
    <w:rsid w:val="00A05680"/>
    <w:rsid w:val="00A211E8"/>
    <w:rsid w:val="00A34B9E"/>
    <w:rsid w:val="00A3552A"/>
    <w:rsid w:val="00A41945"/>
    <w:rsid w:val="00A44F14"/>
    <w:rsid w:val="00A70738"/>
    <w:rsid w:val="00A72A5A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52D7"/>
    <w:rsid w:val="00B963EE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64175"/>
    <w:rsid w:val="00C65CDE"/>
    <w:rsid w:val="00C66E55"/>
    <w:rsid w:val="00C874BC"/>
    <w:rsid w:val="00CA55E7"/>
    <w:rsid w:val="00CA7CE7"/>
    <w:rsid w:val="00CE0A92"/>
    <w:rsid w:val="00CE1FB3"/>
    <w:rsid w:val="00D06652"/>
    <w:rsid w:val="00D158B0"/>
    <w:rsid w:val="00D15FCF"/>
    <w:rsid w:val="00D17193"/>
    <w:rsid w:val="00D34AB8"/>
    <w:rsid w:val="00D5218D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203F2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08052-EC4A-4A13-926C-795BE27C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3</cp:revision>
  <cp:lastPrinted>2022-02-07T11:23:00Z</cp:lastPrinted>
  <dcterms:created xsi:type="dcterms:W3CDTF">2022-02-07T11:28:00Z</dcterms:created>
  <dcterms:modified xsi:type="dcterms:W3CDTF">2022-02-08T05:35:00Z</dcterms:modified>
</cp:coreProperties>
</file>